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024D" w14:textId="62CA5485" w:rsidR="00237BD8" w:rsidRPr="00237BD8" w:rsidRDefault="00237BD8" w:rsidP="00237BD8">
      <w:pPr>
        <w:jc w:val="right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Приложение 4</w:t>
      </w:r>
    </w:p>
    <w:tbl>
      <w:tblPr>
        <w:tblW w:w="106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0"/>
        <w:gridCol w:w="2924"/>
        <w:gridCol w:w="1168"/>
        <w:gridCol w:w="1276"/>
        <w:gridCol w:w="1159"/>
        <w:gridCol w:w="3519"/>
      </w:tblGrid>
      <w:tr w:rsidR="00870D20" w:rsidRPr="00237BD8" w14:paraId="5618E89F" w14:textId="77777777" w:rsidTr="004B04D6">
        <w:trPr>
          <w:trHeight w:val="312"/>
        </w:trPr>
        <w:tc>
          <w:tcPr>
            <w:tcW w:w="10666" w:type="dxa"/>
            <w:gridSpan w:val="6"/>
            <w:noWrap/>
            <w:vAlign w:val="center"/>
            <w:hideMark/>
          </w:tcPr>
          <w:p w14:paraId="27ADEAE4" w14:textId="77777777" w:rsidR="00870D20" w:rsidRDefault="00870D20">
            <w:pPr>
              <w:widowControl/>
              <w:adjustRightInd/>
              <w:spacing w:line="240" w:lineRule="auto"/>
              <w:ind w:left="34"/>
              <w:rPr>
                <w:rFonts w:eastAsia="Times New Roman"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Cs/>
                <w:sz w:val="24"/>
                <w:szCs w:val="24"/>
                <w:lang w:val="ru-RU"/>
              </w:rPr>
              <w:t>1 Усредненные проектные данные по конструкциям скважин:</w:t>
            </w:r>
          </w:p>
        </w:tc>
      </w:tr>
      <w:tr w:rsidR="00870D20" w:rsidRPr="00237BD8" w14:paraId="7DB029FA" w14:textId="77777777" w:rsidTr="004B04D6">
        <w:trPr>
          <w:trHeight w:val="312"/>
        </w:trPr>
        <w:tc>
          <w:tcPr>
            <w:tcW w:w="10666" w:type="dxa"/>
            <w:gridSpan w:val="6"/>
            <w:noWrap/>
            <w:vAlign w:val="center"/>
            <w:hideMark/>
          </w:tcPr>
          <w:p w14:paraId="14A0F3A8" w14:textId="77777777" w:rsidR="00870D20" w:rsidRDefault="00870D20">
            <w:pPr>
              <w:rPr>
                <w:rFonts w:eastAsia="Times New Roman"/>
                <w:bCs/>
                <w:sz w:val="24"/>
                <w:szCs w:val="24"/>
                <w:lang w:val="ru-RU"/>
              </w:rPr>
            </w:pPr>
          </w:p>
        </w:tc>
      </w:tr>
      <w:tr w:rsidR="00870D20" w14:paraId="4D603269" w14:textId="77777777" w:rsidTr="004B04D6">
        <w:trPr>
          <w:trHeight w:val="276"/>
        </w:trPr>
        <w:tc>
          <w:tcPr>
            <w:tcW w:w="10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A4753A1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Наклонно-Направленные скважины</w:t>
            </w:r>
          </w:p>
        </w:tc>
      </w:tr>
      <w:tr w:rsidR="00870D20" w14:paraId="37B5FCDE" w14:textId="77777777" w:rsidTr="004B04D6">
        <w:trPr>
          <w:trHeight w:val="57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7AC7B3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4C0AE6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Название колонны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4AF08C" w14:textId="77777777" w:rsidR="00870D20" w:rsidRDefault="004B04D6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 xml:space="preserve">Диаметр колонны,  </w:t>
            </w:r>
            <w:r w:rsidR="00870D20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мм</w:t>
            </w:r>
          </w:p>
        </w:tc>
        <w:tc>
          <w:tcPr>
            <w:tcW w:w="24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FB0048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Интервал спуска колонны, м</w:t>
            </w:r>
          </w:p>
        </w:tc>
        <w:tc>
          <w:tcPr>
            <w:tcW w:w="35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68053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Примечание</w:t>
            </w:r>
          </w:p>
        </w:tc>
      </w:tr>
      <w:tr w:rsidR="00870D20" w14:paraId="307F026F" w14:textId="77777777" w:rsidTr="0081182D">
        <w:trPr>
          <w:trHeight w:val="85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B2AF48" w14:textId="77777777" w:rsidR="00870D20" w:rsidRDefault="00870D20">
            <w:pPr>
              <w:widowControl/>
              <w:adjustRightInd/>
              <w:spacing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FB46CD" w14:textId="77777777" w:rsidR="00870D20" w:rsidRDefault="00870D20">
            <w:pPr>
              <w:widowControl/>
              <w:adjustRightInd/>
              <w:spacing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D82B05" w14:textId="77777777" w:rsidR="00870D20" w:rsidRDefault="00870D20">
            <w:pPr>
              <w:widowControl/>
              <w:adjustRightInd/>
              <w:spacing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F74517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от (верх)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22814F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до (низ)</w:t>
            </w:r>
          </w:p>
        </w:tc>
        <w:tc>
          <w:tcPr>
            <w:tcW w:w="3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C79A81" w14:textId="77777777" w:rsidR="00870D20" w:rsidRDefault="00870D20">
            <w:pPr>
              <w:widowControl/>
              <w:adjustRightInd/>
              <w:spacing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870D20" w14:paraId="48B8833D" w14:textId="77777777" w:rsidTr="0081182D">
        <w:trPr>
          <w:trHeight w:val="27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8D1F50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F70260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22ED33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F28C94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07D571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43B6C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</w:tr>
      <w:tr w:rsidR="00870D20" w:rsidRPr="00237BD8" w14:paraId="087B40CC" w14:textId="77777777" w:rsidTr="0081182D">
        <w:trPr>
          <w:trHeight w:val="264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8F4D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  <w:r w:rsidR="00510A6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7C80" w14:textId="77777777" w:rsidR="00870D20" w:rsidRPr="00510A61" w:rsidRDefault="00510A61">
            <w:pPr>
              <w:widowControl/>
              <w:adjustRightInd/>
              <w:spacing w:line="240" w:lineRule="auto"/>
              <w:jc w:val="left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Техническая колонна</w:t>
            </w:r>
            <w:r w:rsidR="00607A4D">
              <w:rPr>
                <w:rFonts w:eastAsia="Times New Roman"/>
                <w:sz w:val="24"/>
                <w:szCs w:val="24"/>
                <w:lang w:val="ru-RU"/>
              </w:rPr>
              <w:t>, м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1A2F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73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5530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03A8" w14:textId="77777777" w:rsidR="00870D20" w:rsidRDefault="00A63F31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2960</w:t>
            </w:r>
            <w:r w:rsidR="00870D20"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59091D" w14:textId="77777777" w:rsidR="00843108" w:rsidRDefault="00A63F31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пакер ППД на </w:t>
            </w:r>
            <w:r w:rsidRPr="00A63F31">
              <w:rPr>
                <w:rFonts w:eastAsia="Times New Roman"/>
                <w:sz w:val="24"/>
                <w:szCs w:val="24"/>
                <w:lang w:val="ru-RU"/>
              </w:rPr>
              <w:t xml:space="preserve">гл. 2960м </w:t>
            </w:r>
          </w:p>
          <w:p w14:paraId="02BF8983" w14:textId="77777777" w:rsidR="004B04D6" w:rsidRDefault="004B04D6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УЭЦН на гл. 2950</w:t>
            </w:r>
            <w:r w:rsidRPr="004B04D6">
              <w:rPr>
                <w:rFonts w:eastAsia="Times New Roman"/>
                <w:sz w:val="24"/>
                <w:szCs w:val="24"/>
                <w:lang w:val="ru-RU"/>
              </w:rPr>
              <w:t>м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УНТ м-р </w:t>
            </w:r>
          </w:p>
          <w:p w14:paraId="090B1041" w14:textId="77777777" w:rsidR="004B04D6" w:rsidRDefault="004B04D6" w:rsidP="004B04D6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УЭЦН на гл.  2450м ЗМБ м-р</w:t>
            </w:r>
          </w:p>
        </w:tc>
      </w:tr>
      <w:tr w:rsidR="00870D20" w:rsidRPr="00A63F31" w14:paraId="5558B34A" w14:textId="77777777" w:rsidTr="0081182D">
        <w:trPr>
          <w:trHeight w:val="264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7889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  <w:r w:rsidR="00510A6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17AF" w14:textId="77777777" w:rsidR="00870D20" w:rsidRDefault="00843108">
            <w:pPr>
              <w:widowControl/>
              <w:adjustRightInd/>
              <w:spacing w:line="240" w:lineRule="auto"/>
              <w:jc w:val="left"/>
              <w:rPr>
                <w:rFonts w:eastAsia="Times New Roman"/>
                <w:sz w:val="24"/>
                <w:szCs w:val="24"/>
                <w:lang w:val="ru-RU"/>
              </w:rPr>
            </w:pPr>
            <w:r w:rsidRPr="00843108">
              <w:rPr>
                <w:rFonts w:eastAsia="Times New Roman"/>
                <w:sz w:val="24"/>
                <w:szCs w:val="24"/>
                <w:lang w:val="ru-RU"/>
              </w:rPr>
              <w:t xml:space="preserve">Наружный диаметр </w:t>
            </w:r>
            <w:r>
              <w:rPr>
                <w:rFonts w:eastAsia="Times New Roman"/>
                <w:sz w:val="24"/>
                <w:szCs w:val="24"/>
                <w:lang w:val="ru-RU"/>
              </w:rPr>
              <w:t>эксплуатационной колонны</w:t>
            </w:r>
            <w:r w:rsidR="00510A61" w:rsidRPr="00510A61">
              <w:rPr>
                <w:rFonts w:eastAsia="Times New Roman"/>
                <w:snapToGrid w:val="0"/>
                <w:sz w:val="22"/>
                <w:szCs w:val="22"/>
                <w:lang w:val="ru-RU"/>
              </w:rPr>
              <w:t xml:space="preserve"> </w:t>
            </w:r>
            <w:r w:rsidR="00510A61" w:rsidRPr="00510A61">
              <w:rPr>
                <w:rFonts w:eastAsia="Times New Roman"/>
                <w:sz w:val="24"/>
                <w:szCs w:val="24"/>
                <w:lang w:val="ru-RU"/>
              </w:rPr>
              <w:t>по стволу, м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6786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146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3615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7229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3 500  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AA6104" w14:textId="77777777" w:rsidR="00870D20" w:rsidRDefault="00870D20" w:rsidP="00A63F31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 </w:t>
            </w:r>
          </w:p>
        </w:tc>
      </w:tr>
      <w:tr w:rsidR="0081182D" w:rsidRPr="00A63F31" w14:paraId="1B90CD7C" w14:textId="77777777" w:rsidTr="0081182D">
        <w:trPr>
          <w:trHeight w:val="264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F9BF" w14:textId="77777777" w:rsidR="0081182D" w:rsidRDefault="0081182D" w:rsidP="0081182D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93E264" w14:textId="77777777" w:rsidR="0081182D" w:rsidRDefault="0081182D" w:rsidP="0081182D">
            <w:pPr>
              <w:widowControl/>
              <w:adjustRightInd/>
              <w:spacing w:line="240" w:lineRule="auto"/>
              <w:jc w:val="left"/>
              <w:rPr>
                <w:rFonts w:eastAsia="Times New Roman"/>
                <w:sz w:val="24"/>
                <w:szCs w:val="24"/>
                <w:lang w:val="ru-RU"/>
              </w:rPr>
            </w:pPr>
            <w:r w:rsidRPr="00510A61">
              <w:rPr>
                <w:rFonts w:eastAsia="Times New Roman"/>
                <w:sz w:val="24"/>
                <w:szCs w:val="24"/>
                <w:lang w:val="ru-RU"/>
              </w:rPr>
              <w:t>Хвостовик колонна по стволу, 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60CD2E" w14:textId="77777777" w:rsidR="0081182D" w:rsidRDefault="00843108" w:rsidP="0081182D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102</w:t>
            </w:r>
            <w:r w:rsidR="0081182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AC0FB0" w14:textId="77777777" w:rsidR="0081182D" w:rsidRDefault="0081182D" w:rsidP="0081182D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2500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E2B2B2" w14:textId="77777777" w:rsidR="0081182D" w:rsidRDefault="0081182D" w:rsidP="0081182D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3000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EE35C0" w14:textId="77777777" w:rsidR="0081182D" w:rsidRDefault="0081182D" w:rsidP="0081182D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ЗБС</w:t>
            </w:r>
          </w:p>
        </w:tc>
      </w:tr>
      <w:tr w:rsidR="00870D20" w:rsidRPr="0017339D" w14:paraId="1BE9E451" w14:textId="77777777" w:rsidTr="004B04D6">
        <w:trPr>
          <w:trHeight w:val="276"/>
        </w:trPr>
        <w:tc>
          <w:tcPr>
            <w:tcW w:w="10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D27D382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Горизонтальные скважины</w:t>
            </w:r>
          </w:p>
        </w:tc>
      </w:tr>
      <w:tr w:rsidR="00870D20" w:rsidRPr="0017339D" w14:paraId="2804D90D" w14:textId="77777777" w:rsidTr="004B04D6">
        <w:trPr>
          <w:trHeight w:val="57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8B2D7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21E3E1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Название колонны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301FA8" w14:textId="77777777" w:rsidR="00870D20" w:rsidRDefault="004B04D6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 xml:space="preserve">Диаметр колонны, </w:t>
            </w:r>
            <w:r w:rsidR="00870D20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мм</w:t>
            </w:r>
          </w:p>
        </w:tc>
        <w:tc>
          <w:tcPr>
            <w:tcW w:w="24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3B3F9A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 xml:space="preserve">Интервал спуска </w:t>
            </w:r>
          </w:p>
          <w:p w14:paraId="0803F368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колонны, м</w:t>
            </w:r>
          </w:p>
        </w:tc>
        <w:tc>
          <w:tcPr>
            <w:tcW w:w="35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D8505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Примечание</w:t>
            </w:r>
          </w:p>
        </w:tc>
      </w:tr>
      <w:tr w:rsidR="00870D20" w14:paraId="7B5D8841" w14:textId="77777777" w:rsidTr="0081182D">
        <w:trPr>
          <w:trHeight w:val="85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077F18" w14:textId="77777777" w:rsidR="00870D20" w:rsidRDefault="00870D20">
            <w:pPr>
              <w:widowControl/>
              <w:adjustRightInd/>
              <w:spacing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A39E7A" w14:textId="77777777" w:rsidR="00870D20" w:rsidRDefault="00870D20">
            <w:pPr>
              <w:widowControl/>
              <w:adjustRightInd/>
              <w:spacing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03713B" w14:textId="77777777" w:rsidR="00870D20" w:rsidRDefault="00870D20">
            <w:pPr>
              <w:widowControl/>
              <w:adjustRightInd/>
              <w:spacing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1BC625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от (верх)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8D2786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до (низ)</w:t>
            </w:r>
          </w:p>
        </w:tc>
        <w:tc>
          <w:tcPr>
            <w:tcW w:w="3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20E5A" w14:textId="77777777" w:rsidR="00870D20" w:rsidRDefault="00870D20">
            <w:pPr>
              <w:widowControl/>
              <w:adjustRightInd/>
              <w:spacing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870D20" w14:paraId="7F404930" w14:textId="77777777" w:rsidTr="0081182D">
        <w:trPr>
          <w:trHeight w:val="27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412597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4BF4FD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024D4C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5C5013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78BF38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CAAC7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</w:tr>
      <w:tr w:rsidR="00870D20" w:rsidRPr="00237BD8" w14:paraId="35B531D3" w14:textId="77777777" w:rsidTr="0081182D">
        <w:trPr>
          <w:trHeight w:val="264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BFC8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  <w:r w:rsidR="00510A6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338C" w14:textId="77777777" w:rsidR="00870D20" w:rsidRDefault="00510A61">
            <w:pPr>
              <w:widowControl/>
              <w:adjustRightInd/>
              <w:spacing w:line="240" w:lineRule="auto"/>
              <w:jc w:val="left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Техническая колонна</w:t>
            </w:r>
            <w:r w:rsidR="00607A4D">
              <w:rPr>
                <w:rFonts w:eastAsia="Times New Roman"/>
                <w:sz w:val="24"/>
                <w:szCs w:val="24"/>
                <w:lang w:val="ru-RU"/>
              </w:rPr>
              <w:t>, м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5E2C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8F6F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59D0" w14:textId="77777777" w:rsidR="00870D20" w:rsidRDefault="00870D20" w:rsidP="00A63F31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3 </w:t>
            </w:r>
            <w:r w:rsidR="00A63F31">
              <w:rPr>
                <w:rFonts w:eastAsia="Times New Roman"/>
                <w:sz w:val="24"/>
                <w:szCs w:val="24"/>
                <w:lang w:val="ru-RU"/>
              </w:rPr>
              <w:t>300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EE34CA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 </w:t>
            </w:r>
            <w:r w:rsidR="00A63F31">
              <w:rPr>
                <w:rFonts w:eastAsia="Times New Roman"/>
                <w:sz w:val="24"/>
                <w:szCs w:val="24"/>
                <w:lang w:val="ru-RU"/>
              </w:rPr>
              <w:t xml:space="preserve">пакер ППД на </w:t>
            </w:r>
            <w:r w:rsidR="00A63F31" w:rsidRPr="00A63F31">
              <w:rPr>
                <w:rFonts w:eastAsia="Times New Roman"/>
                <w:sz w:val="24"/>
                <w:szCs w:val="24"/>
                <w:lang w:val="ru-RU"/>
              </w:rPr>
              <w:t>гл. 3300м</w:t>
            </w:r>
          </w:p>
          <w:p w14:paraId="6A6BF402" w14:textId="77777777" w:rsidR="004B04D6" w:rsidRDefault="004B04D6" w:rsidP="004B04D6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УЭЦН на гл. 2950</w:t>
            </w:r>
            <w:r w:rsidRPr="004B04D6">
              <w:rPr>
                <w:rFonts w:eastAsia="Times New Roman"/>
                <w:sz w:val="24"/>
                <w:szCs w:val="24"/>
                <w:lang w:val="ru-RU"/>
              </w:rPr>
              <w:t>м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УНТ м-р </w:t>
            </w:r>
          </w:p>
          <w:p w14:paraId="4A7CEDA2" w14:textId="77777777" w:rsidR="004B04D6" w:rsidRDefault="004B04D6" w:rsidP="004B04D6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УЭЦН на гл.  2450м ЗМБ м-р</w:t>
            </w:r>
          </w:p>
        </w:tc>
      </w:tr>
      <w:tr w:rsidR="00870D20" w:rsidRPr="00A63F31" w14:paraId="79783323" w14:textId="77777777" w:rsidTr="0081182D"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3A8E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  <w:r w:rsidR="00510A6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1754" w14:textId="77777777" w:rsidR="00870D20" w:rsidRPr="00510A61" w:rsidRDefault="00843108">
            <w:pPr>
              <w:widowControl/>
              <w:adjustRightInd/>
              <w:spacing w:line="240" w:lineRule="auto"/>
              <w:jc w:val="left"/>
              <w:rPr>
                <w:rFonts w:eastAsia="Times New Roman"/>
                <w:sz w:val="24"/>
                <w:szCs w:val="24"/>
                <w:lang w:val="ru-RU"/>
              </w:rPr>
            </w:pPr>
            <w:r w:rsidRPr="00843108">
              <w:rPr>
                <w:rFonts w:eastAsia="Times New Roman"/>
                <w:sz w:val="24"/>
                <w:szCs w:val="24"/>
                <w:lang w:val="ru-RU"/>
              </w:rPr>
              <w:t>Наружный диаметр эксплуатационной колонны по стволу, 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BEC4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168 / 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6076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6111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3 500  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4B869D" w14:textId="77777777" w:rsidR="00870D20" w:rsidRDefault="00870D20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870D20" w:rsidRPr="0017339D" w14:paraId="48C4E184" w14:textId="77777777" w:rsidTr="0081182D"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BA88" w14:textId="77777777" w:rsidR="00870D20" w:rsidRDefault="00510A61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6ADC6" w14:textId="77777777" w:rsidR="00870D20" w:rsidRPr="0017339D" w:rsidRDefault="00870D20">
            <w:pPr>
              <w:rPr>
                <w:sz w:val="24"/>
                <w:szCs w:val="24"/>
                <w:lang w:val="ru-RU"/>
              </w:rPr>
            </w:pPr>
            <w:r w:rsidRPr="0017339D">
              <w:rPr>
                <w:sz w:val="24"/>
                <w:szCs w:val="24"/>
                <w:lang w:val="ru-RU"/>
              </w:rPr>
              <w:t>Хвостовик</w:t>
            </w:r>
            <w:r w:rsidR="00510A61" w:rsidRPr="00510A6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="00510A61" w:rsidRPr="00510A61">
              <w:rPr>
                <w:sz w:val="24"/>
                <w:szCs w:val="24"/>
                <w:lang w:val="ru-RU"/>
              </w:rPr>
              <w:t>колонна по стволу, 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571DF" w14:textId="77777777" w:rsidR="00870D20" w:rsidRPr="0017339D" w:rsidRDefault="00870D20">
            <w:pPr>
              <w:jc w:val="center"/>
              <w:rPr>
                <w:sz w:val="24"/>
                <w:szCs w:val="24"/>
                <w:lang w:val="ru-RU"/>
              </w:rPr>
            </w:pPr>
            <w:r w:rsidRPr="0017339D">
              <w:rPr>
                <w:sz w:val="24"/>
                <w:szCs w:val="24"/>
                <w:lang w:val="ru-RU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E7C42" w14:textId="77777777" w:rsidR="00870D20" w:rsidRDefault="00870D20">
            <w:pPr>
              <w:jc w:val="center"/>
              <w:rPr>
                <w:sz w:val="24"/>
                <w:szCs w:val="24"/>
                <w:lang w:val="ru-RU"/>
              </w:rPr>
            </w:pPr>
            <w:r w:rsidRPr="0017339D">
              <w:rPr>
                <w:sz w:val="24"/>
                <w:szCs w:val="24"/>
                <w:lang w:val="ru-RU"/>
              </w:rPr>
              <w:t xml:space="preserve">3 </w:t>
            </w:r>
            <w:r>
              <w:rPr>
                <w:sz w:val="24"/>
                <w:szCs w:val="24"/>
                <w:lang w:val="ru-RU"/>
              </w:rPr>
              <w:t>500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1E0BE" w14:textId="77777777" w:rsidR="00870D20" w:rsidRDefault="00510A61">
            <w:pPr>
              <w:jc w:val="center"/>
              <w:rPr>
                <w:sz w:val="24"/>
                <w:szCs w:val="24"/>
                <w:lang w:val="ru-RU"/>
              </w:rPr>
            </w:pPr>
            <w:r w:rsidRPr="00510A61">
              <w:rPr>
                <w:sz w:val="24"/>
                <w:szCs w:val="24"/>
                <w:lang w:val="ru-RU"/>
              </w:rPr>
              <w:t>5500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147C106" w14:textId="77777777" w:rsidR="00870D20" w:rsidRPr="0017339D" w:rsidRDefault="00870D2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Устанавливаются муфты ГРП</w:t>
            </w:r>
          </w:p>
        </w:tc>
      </w:tr>
      <w:tr w:rsidR="00510A61" w:rsidRPr="0017339D" w14:paraId="79776133" w14:textId="77777777" w:rsidTr="0081182D"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0C52BB" w14:textId="77777777" w:rsidR="00510A61" w:rsidRDefault="00510A61" w:rsidP="00510A61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CE983E" w14:textId="77777777" w:rsidR="00510A61" w:rsidRDefault="00510A61" w:rsidP="00510A61">
            <w:pPr>
              <w:widowControl/>
              <w:adjustRightInd/>
              <w:spacing w:line="240" w:lineRule="auto"/>
              <w:jc w:val="left"/>
              <w:rPr>
                <w:rFonts w:eastAsia="Times New Roman"/>
                <w:sz w:val="24"/>
                <w:szCs w:val="24"/>
                <w:lang w:val="ru-RU"/>
              </w:rPr>
            </w:pPr>
            <w:r w:rsidRPr="00510A61">
              <w:rPr>
                <w:rFonts w:eastAsia="Times New Roman"/>
                <w:sz w:val="24"/>
                <w:szCs w:val="24"/>
                <w:lang w:val="ru-RU"/>
              </w:rPr>
              <w:t>Хвостовик колонна по стволу, 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B340DD" w14:textId="77777777" w:rsidR="00510A61" w:rsidRDefault="00510A61" w:rsidP="00510A61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114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CC3CEB" w14:textId="77777777" w:rsidR="00510A61" w:rsidRDefault="00510A61" w:rsidP="00510A61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3 500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49ED05" w14:textId="77777777" w:rsidR="00510A61" w:rsidRDefault="00510A61" w:rsidP="00510A61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5500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16B700" w14:textId="77777777" w:rsidR="00510A61" w:rsidRDefault="00510A61" w:rsidP="00510A61">
            <w:pPr>
              <w:widowControl/>
              <w:adjustRightInd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Устанавливаются муфты ГРП</w:t>
            </w:r>
          </w:p>
        </w:tc>
      </w:tr>
    </w:tbl>
    <w:p w14:paraId="73D8D870" w14:textId="77777777" w:rsidR="00FC6A3D" w:rsidRPr="0017339D" w:rsidRDefault="00FC6A3D">
      <w:pPr>
        <w:rPr>
          <w:lang w:val="ru-RU"/>
        </w:rPr>
      </w:pPr>
    </w:p>
    <w:sectPr w:rsidR="00FC6A3D" w:rsidRPr="0017339D" w:rsidSect="00870D2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20"/>
    <w:rsid w:val="0017339D"/>
    <w:rsid w:val="00176630"/>
    <w:rsid w:val="00237BD8"/>
    <w:rsid w:val="004B04D6"/>
    <w:rsid w:val="00510A61"/>
    <w:rsid w:val="00607A4D"/>
    <w:rsid w:val="0081182D"/>
    <w:rsid w:val="00843108"/>
    <w:rsid w:val="00870D20"/>
    <w:rsid w:val="00A63F31"/>
    <w:rsid w:val="00E71018"/>
    <w:rsid w:val="00EA3A79"/>
    <w:rsid w:val="00F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6D34"/>
  <w15:chartTrackingRefBased/>
  <w15:docId w15:val="{2CABB13C-CDA6-4F5F-882D-52A6E3E6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D20"/>
    <w:pPr>
      <w:widowControl w:val="0"/>
      <w:adjustRightInd w:val="0"/>
      <w:spacing w:after="0" w:line="360" w:lineRule="atLeast"/>
      <w:jc w:val="both"/>
    </w:pPr>
    <w:rPr>
      <w:rFonts w:ascii="Times New Roman" w:eastAsia="SimSu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Маннанов Руслан Афгатович</dc:creator>
  <cp:keywords/>
  <dc:description/>
  <cp:lastModifiedBy>Хамидулин Саяр Гаярович</cp:lastModifiedBy>
  <cp:revision>72</cp:revision>
  <dcterms:created xsi:type="dcterms:W3CDTF">2024-12-06T07:14:00Z</dcterms:created>
  <dcterms:modified xsi:type="dcterms:W3CDTF">2025-12-10T13:47:00Z</dcterms:modified>
</cp:coreProperties>
</file>